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10D" w:rsidRPr="0067072E" w:rsidRDefault="0023410D" w:rsidP="00925A07">
      <w:pPr>
        <w:tabs>
          <w:tab w:val="left" w:pos="10065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67072E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23410D" w:rsidRPr="0067072E" w:rsidRDefault="0023410D" w:rsidP="00925A07">
      <w:pPr>
        <w:tabs>
          <w:tab w:val="left" w:pos="10065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67072E">
        <w:rPr>
          <w:rFonts w:ascii="Times New Roman" w:hAnsi="Times New Roman" w:cs="Times New Roman"/>
          <w:sz w:val="28"/>
          <w:szCs w:val="28"/>
        </w:rPr>
        <w:t>к Бюджетному прогнозу муниципального образования Новокубанский район</w:t>
      </w:r>
      <w:r w:rsidR="00925A07" w:rsidRPr="0067072E">
        <w:rPr>
          <w:rFonts w:ascii="Times New Roman" w:hAnsi="Times New Roman" w:cs="Times New Roman"/>
          <w:sz w:val="28"/>
          <w:szCs w:val="28"/>
        </w:rPr>
        <w:t xml:space="preserve"> </w:t>
      </w:r>
      <w:r w:rsidRPr="0067072E">
        <w:rPr>
          <w:rFonts w:ascii="Times New Roman" w:hAnsi="Times New Roman" w:cs="Times New Roman"/>
          <w:sz w:val="28"/>
          <w:szCs w:val="28"/>
        </w:rPr>
        <w:t>на долгосрочный период 20</w:t>
      </w:r>
      <w:r w:rsidR="00E20000">
        <w:rPr>
          <w:rFonts w:ascii="Times New Roman" w:hAnsi="Times New Roman" w:cs="Times New Roman"/>
          <w:sz w:val="28"/>
          <w:szCs w:val="28"/>
        </w:rPr>
        <w:t>21</w:t>
      </w:r>
      <w:r w:rsidRPr="0067072E">
        <w:rPr>
          <w:rFonts w:ascii="Times New Roman" w:hAnsi="Times New Roman" w:cs="Times New Roman"/>
          <w:sz w:val="28"/>
          <w:szCs w:val="28"/>
        </w:rPr>
        <w:t>-202</w:t>
      </w:r>
      <w:r w:rsidR="00E20000">
        <w:rPr>
          <w:rFonts w:ascii="Times New Roman" w:hAnsi="Times New Roman" w:cs="Times New Roman"/>
          <w:sz w:val="28"/>
          <w:szCs w:val="28"/>
        </w:rPr>
        <w:t>6</w:t>
      </w:r>
      <w:r w:rsidRPr="0067072E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23410D" w:rsidRPr="0067072E" w:rsidRDefault="0023410D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410D" w:rsidRPr="0067072E" w:rsidRDefault="00027B0F" w:rsidP="00027B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72E">
        <w:rPr>
          <w:rFonts w:ascii="Times New Roman" w:hAnsi="Times New Roman" w:cs="Times New Roman"/>
          <w:b/>
          <w:sz w:val="28"/>
          <w:szCs w:val="28"/>
        </w:rPr>
        <w:t>Показатели финансового обеспечения муниципальных программ муниципального</w:t>
      </w:r>
    </w:p>
    <w:p w:rsidR="00027B0F" w:rsidRPr="0023410D" w:rsidRDefault="00027B0F" w:rsidP="00027B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7072E">
        <w:rPr>
          <w:rFonts w:ascii="Times New Roman" w:hAnsi="Times New Roman" w:cs="Times New Roman"/>
          <w:b/>
          <w:sz w:val="28"/>
          <w:szCs w:val="28"/>
        </w:rPr>
        <w:t xml:space="preserve">образования Новокубанский район </w:t>
      </w:r>
      <w:r w:rsidR="0023410D" w:rsidRPr="0067072E">
        <w:rPr>
          <w:rFonts w:ascii="Times New Roman" w:hAnsi="Times New Roman" w:cs="Times New Roman"/>
          <w:b/>
          <w:sz w:val="28"/>
          <w:szCs w:val="28"/>
        </w:rPr>
        <w:t>на период их действия</w:t>
      </w:r>
    </w:p>
    <w:p w:rsidR="00027B0F" w:rsidRPr="0012365B" w:rsidRDefault="0012365B" w:rsidP="00027B0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2365B">
        <w:rPr>
          <w:rFonts w:ascii="Times New Roman" w:hAnsi="Times New Roman"/>
          <w:sz w:val="28"/>
          <w:szCs w:val="28"/>
        </w:rPr>
        <w:t>(</w:t>
      </w:r>
      <w:r w:rsidR="00027B0F" w:rsidRPr="0012365B">
        <w:rPr>
          <w:rFonts w:ascii="Times New Roman" w:hAnsi="Times New Roman"/>
          <w:sz w:val="28"/>
          <w:szCs w:val="28"/>
        </w:rPr>
        <w:t>тысяч рублей</w:t>
      </w:r>
      <w:r w:rsidRPr="0012365B">
        <w:rPr>
          <w:rFonts w:ascii="Times New Roman" w:hAnsi="Times New Roman"/>
          <w:sz w:val="28"/>
          <w:szCs w:val="28"/>
        </w:rPr>
        <w:t>)</w:t>
      </w:r>
    </w:p>
    <w:tbl>
      <w:tblPr>
        <w:tblStyle w:val="a3"/>
        <w:tblW w:w="14751" w:type="dxa"/>
        <w:tblLayout w:type="fixed"/>
        <w:tblLook w:val="04A0" w:firstRow="1" w:lastRow="0" w:firstColumn="1" w:lastColumn="0" w:noHBand="0" w:noVBand="1"/>
      </w:tblPr>
      <w:tblGrid>
        <w:gridCol w:w="540"/>
        <w:gridCol w:w="5664"/>
        <w:gridCol w:w="1417"/>
        <w:gridCol w:w="1418"/>
        <w:gridCol w:w="1417"/>
        <w:gridCol w:w="1418"/>
        <w:gridCol w:w="1417"/>
        <w:gridCol w:w="1460"/>
      </w:tblGrid>
      <w:tr w:rsidR="000F27D9" w:rsidRPr="00AA06E4" w:rsidTr="0086710D">
        <w:trPr>
          <w:trHeight w:val="145"/>
          <w:tblHeader/>
        </w:trPr>
        <w:tc>
          <w:tcPr>
            <w:tcW w:w="540" w:type="dxa"/>
            <w:vAlign w:val="center"/>
          </w:tcPr>
          <w:p w:rsidR="000F27D9" w:rsidRPr="00AA06E4" w:rsidRDefault="000F27D9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64" w:type="dxa"/>
            <w:vAlign w:val="center"/>
          </w:tcPr>
          <w:p w:rsidR="000F27D9" w:rsidRPr="00AA06E4" w:rsidRDefault="000F27D9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417" w:type="dxa"/>
            <w:vAlign w:val="center"/>
          </w:tcPr>
          <w:p w:rsidR="000F27D9" w:rsidRPr="00AA06E4" w:rsidRDefault="000F27D9" w:rsidP="00E2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20000" w:rsidRPr="00AA06E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0F27D9" w:rsidRPr="00AA06E4" w:rsidRDefault="000F27D9" w:rsidP="00E2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20000" w:rsidRPr="00AA06E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0F27D9" w:rsidRPr="00AA06E4" w:rsidRDefault="000F27D9" w:rsidP="00E2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20000" w:rsidRPr="00AA06E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0F27D9" w:rsidRPr="00AA06E4" w:rsidRDefault="000F27D9" w:rsidP="00E2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20000" w:rsidRPr="00AA0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0F27D9" w:rsidRPr="00AA06E4" w:rsidRDefault="000F27D9" w:rsidP="00E2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20000" w:rsidRPr="00AA0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60" w:type="dxa"/>
            <w:vAlign w:val="center"/>
          </w:tcPr>
          <w:p w:rsidR="000F27D9" w:rsidRPr="00AA06E4" w:rsidRDefault="000F27D9" w:rsidP="00E2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20000" w:rsidRPr="00AA06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F27D9" w:rsidRPr="00AA06E4" w:rsidTr="0086710D">
        <w:trPr>
          <w:trHeight w:val="145"/>
        </w:trPr>
        <w:tc>
          <w:tcPr>
            <w:tcW w:w="540" w:type="dxa"/>
          </w:tcPr>
          <w:p w:rsidR="000F27D9" w:rsidRPr="00AA06E4" w:rsidRDefault="000F27D9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64" w:type="dxa"/>
          </w:tcPr>
          <w:p w:rsidR="000F27D9" w:rsidRPr="00AA06E4" w:rsidRDefault="000F27D9" w:rsidP="00951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417" w:type="dxa"/>
            <w:vAlign w:val="center"/>
          </w:tcPr>
          <w:p w:rsidR="000F27D9" w:rsidRPr="00AA06E4" w:rsidRDefault="00E20000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1 167 057,6</w:t>
            </w:r>
          </w:p>
        </w:tc>
        <w:tc>
          <w:tcPr>
            <w:tcW w:w="1418" w:type="dxa"/>
            <w:vAlign w:val="center"/>
          </w:tcPr>
          <w:p w:rsidR="000F27D9" w:rsidRPr="00AA06E4" w:rsidRDefault="000673DB" w:rsidP="00F4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7D6">
              <w:rPr>
                <w:rFonts w:ascii="Times New Roman" w:hAnsi="Times New Roman" w:cs="Times New Roman"/>
                <w:sz w:val="24"/>
                <w:szCs w:val="24"/>
              </w:rPr>
              <w:t> 139 539,8</w:t>
            </w:r>
          </w:p>
        </w:tc>
        <w:tc>
          <w:tcPr>
            <w:tcW w:w="1417" w:type="dxa"/>
            <w:vAlign w:val="center"/>
          </w:tcPr>
          <w:p w:rsidR="000F27D9" w:rsidRPr="00AA06E4" w:rsidRDefault="00F467D6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1 053 558,5</w:t>
            </w:r>
          </w:p>
        </w:tc>
        <w:tc>
          <w:tcPr>
            <w:tcW w:w="1418" w:type="dxa"/>
            <w:vAlign w:val="center"/>
          </w:tcPr>
          <w:p w:rsidR="000F27D9" w:rsidRPr="00AA06E4" w:rsidRDefault="008F3BC4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1 207 124,5</w:t>
            </w:r>
          </w:p>
        </w:tc>
        <w:tc>
          <w:tcPr>
            <w:tcW w:w="1417" w:type="dxa"/>
            <w:vAlign w:val="center"/>
          </w:tcPr>
          <w:p w:rsidR="000F27D9" w:rsidRPr="00AA06E4" w:rsidRDefault="008F3BC4" w:rsidP="00867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1 207 124,5</w:t>
            </w:r>
          </w:p>
        </w:tc>
        <w:tc>
          <w:tcPr>
            <w:tcW w:w="1460" w:type="dxa"/>
            <w:vAlign w:val="center"/>
          </w:tcPr>
          <w:p w:rsidR="000F27D9" w:rsidRPr="00AA06E4" w:rsidRDefault="008F3BC4" w:rsidP="00867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1 207 124,5</w:t>
            </w:r>
          </w:p>
        </w:tc>
      </w:tr>
      <w:tr w:rsidR="000F27D9" w:rsidRPr="00AA06E4" w:rsidTr="0086710D">
        <w:trPr>
          <w:trHeight w:val="145"/>
        </w:trPr>
        <w:tc>
          <w:tcPr>
            <w:tcW w:w="540" w:type="dxa"/>
          </w:tcPr>
          <w:p w:rsidR="000F27D9" w:rsidRPr="00AA06E4" w:rsidRDefault="000F27D9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64" w:type="dxa"/>
          </w:tcPr>
          <w:p w:rsidR="000F27D9" w:rsidRPr="00AA06E4" w:rsidRDefault="000F27D9" w:rsidP="00951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417" w:type="dxa"/>
            <w:vAlign w:val="center"/>
          </w:tcPr>
          <w:p w:rsidR="000F27D9" w:rsidRPr="00AA06E4" w:rsidRDefault="00E20000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5 380,1</w:t>
            </w:r>
          </w:p>
        </w:tc>
        <w:tc>
          <w:tcPr>
            <w:tcW w:w="1418" w:type="dxa"/>
            <w:vAlign w:val="center"/>
          </w:tcPr>
          <w:p w:rsidR="000F27D9" w:rsidRPr="00AA06E4" w:rsidRDefault="00F467D6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7 481,5</w:t>
            </w:r>
          </w:p>
        </w:tc>
        <w:tc>
          <w:tcPr>
            <w:tcW w:w="1417" w:type="dxa"/>
            <w:vAlign w:val="center"/>
          </w:tcPr>
          <w:p w:rsidR="000F27D9" w:rsidRPr="00AA06E4" w:rsidRDefault="00F467D6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7 851,5</w:t>
            </w:r>
          </w:p>
        </w:tc>
        <w:tc>
          <w:tcPr>
            <w:tcW w:w="1418" w:type="dxa"/>
            <w:vAlign w:val="center"/>
          </w:tcPr>
          <w:p w:rsidR="000F27D9" w:rsidRPr="00AA06E4" w:rsidRDefault="008F3BC4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6 031,6</w:t>
            </w:r>
          </w:p>
        </w:tc>
        <w:tc>
          <w:tcPr>
            <w:tcW w:w="1417" w:type="dxa"/>
            <w:vAlign w:val="center"/>
          </w:tcPr>
          <w:p w:rsidR="000F27D9" w:rsidRPr="00AA06E4" w:rsidRDefault="008F3BC4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bCs/>
                <w:sz w:val="24"/>
                <w:szCs w:val="24"/>
              </w:rPr>
              <w:t>6 031,6</w:t>
            </w:r>
          </w:p>
        </w:tc>
        <w:tc>
          <w:tcPr>
            <w:tcW w:w="1460" w:type="dxa"/>
            <w:vAlign w:val="center"/>
          </w:tcPr>
          <w:p w:rsidR="000F27D9" w:rsidRPr="00AA06E4" w:rsidRDefault="008F3BC4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bCs/>
                <w:sz w:val="24"/>
                <w:szCs w:val="24"/>
              </w:rPr>
              <w:t>6 031,6</w:t>
            </w:r>
          </w:p>
        </w:tc>
      </w:tr>
      <w:tr w:rsidR="000F27D9" w:rsidRPr="00AA06E4" w:rsidTr="0086710D">
        <w:trPr>
          <w:trHeight w:val="145"/>
        </w:trPr>
        <w:tc>
          <w:tcPr>
            <w:tcW w:w="540" w:type="dxa"/>
          </w:tcPr>
          <w:p w:rsidR="000F27D9" w:rsidRPr="00AA06E4" w:rsidRDefault="000F27D9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64" w:type="dxa"/>
          </w:tcPr>
          <w:p w:rsidR="000F27D9" w:rsidRPr="00AA06E4" w:rsidRDefault="000F27D9" w:rsidP="00951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417" w:type="dxa"/>
            <w:vAlign w:val="center"/>
          </w:tcPr>
          <w:p w:rsidR="000F27D9" w:rsidRPr="00AA06E4" w:rsidRDefault="00E20000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140 090,3</w:t>
            </w:r>
          </w:p>
        </w:tc>
        <w:tc>
          <w:tcPr>
            <w:tcW w:w="1418" w:type="dxa"/>
            <w:vAlign w:val="center"/>
          </w:tcPr>
          <w:p w:rsidR="000F27D9" w:rsidRPr="00AA06E4" w:rsidRDefault="000673DB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143 394,0</w:t>
            </w:r>
          </w:p>
        </w:tc>
        <w:tc>
          <w:tcPr>
            <w:tcW w:w="1417" w:type="dxa"/>
            <w:vAlign w:val="center"/>
          </w:tcPr>
          <w:p w:rsidR="000F27D9" w:rsidRPr="00AA06E4" w:rsidRDefault="000673DB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143 866,4</w:t>
            </w:r>
          </w:p>
        </w:tc>
        <w:tc>
          <w:tcPr>
            <w:tcW w:w="1418" w:type="dxa"/>
            <w:vAlign w:val="center"/>
          </w:tcPr>
          <w:p w:rsidR="000F27D9" w:rsidRPr="00AA06E4" w:rsidRDefault="008F3BC4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160 792,5</w:t>
            </w:r>
          </w:p>
        </w:tc>
        <w:tc>
          <w:tcPr>
            <w:tcW w:w="1417" w:type="dxa"/>
            <w:vAlign w:val="center"/>
          </w:tcPr>
          <w:p w:rsidR="000F27D9" w:rsidRPr="00AA06E4" w:rsidRDefault="008F3BC4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bCs/>
                <w:sz w:val="24"/>
                <w:szCs w:val="24"/>
              </w:rPr>
              <w:t>160 792,5</w:t>
            </w:r>
          </w:p>
        </w:tc>
        <w:tc>
          <w:tcPr>
            <w:tcW w:w="1460" w:type="dxa"/>
            <w:vAlign w:val="center"/>
          </w:tcPr>
          <w:p w:rsidR="000F27D9" w:rsidRPr="00AA06E4" w:rsidRDefault="008F3BC4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bCs/>
                <w:sz w:val="24"/>
                <w:szCs w:val="24"/>
              </w:rPr>
              <w:t>160 792,5</w:t>
            </w:r>
          </w:p>
        </w:tc>
      </w:tr>
      <w:tr w:rsidR="000F27D9" w:rsidRPr="00AA06E4" w:rsidTr="0086710D">
        <w:trPr>
          <w:trHeight w:val="145"/>
        </w:trPr>
        <w:tc>
          <w:tcPr>
            <w:tcW w:w="540" w:type="dxa"/>
          </w:tcPr>
          <w:p w:rsidR="000F27D9" w:rsidRPr="00AA06E4" w:rsidRDefault="000F27D9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64" w:type="dxa"/>
          </w:tcPr>
          <w:p w:rsidR="000F27D9" w:rsidRPr="00AA06E4" w:rsidRDefault="000F27D9" w:rsidP="00951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417" w:type="dxa"/>
            <w:vAlign w:val="center"/>
          </w:tcPr>
          <w:p w:rsidR="000F27D9" w:rsidRPr="00AA06E4" w:rsidRDefault="008B67DC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288 608,2</w:t>
            </w:r>
          </w:p>
        </w:tc>
        <w:tc>
          <w:tcPr>
            <w:tcW w:w="1418" w:type="dxa"/>
            <w:vAlign w:val="center"/>
          </w:tcPr>
          <w:p w:rsidR="000F27D9" w:rsidRPr="00AA06E4" w:rsidRDefault="000673DB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44 049,6</w:t>
            </w:r>
          </w:p>
        </w:tc>
        <w:tc>
          <w:tcPr>
            <w:tcW w:w="1417" w:type="dxa"/>
            <w:vAlign w:val="center"/>
          </w:tcPr>
          <w:p w:rsidR="000F27D9" w:rsidRPr="00AA06E4" w:rsidRDefault="000673DB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41 297,1</w:t>
            </w:r>
          </w:p>
        </w:tc>
        <w:tc>
          <w:tcPr>
            <w:tcW w:w="1418" w:type="dxa"/>
            <w:vAlign w:val="center"/>
          </w:tcPr>
          <w:p w:rsidR="000F27D9" w:rsidRPr="00AA06E4" w:rsidRDefault="000254CC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18 700,0</w:t>
            </w:r>
          </w:p>
        </w:tc>
        <w:tc>
          <w:tcPr>
            <w:tcW w:w="1417" w:type="dxa"/>
            <w:vAlign w:val="center"/>
          </w:tcPr>
          <w:p w:rsidR="000F27D9" w:rsidRPr="00AA06E4" w:rsidRDefault="000254CC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bCs/>
                <w:sz w:val="24"/>
                <w:szCs w:val="24"/>
              </w:rPr>
              <w:t>18 700,0</w:t>
            </w:r>
          </w:p>
        </w:tc>
        <w:tc>
          <w:tcPr>
            <w:tcW w:w="1460" w:type="dxa"/>
            <w:vAlign w:val="center"/>
          </w:tcPr>
          <w:p w:rsidR="000F27D9" w:rsidRPr="00AA06E4" w:rsidRDefault="000254CC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bCs/>
                <w:sz w:val="24"/>
                <w:szCs w:val="24"/>
              </w:rPr>
              <w:t>18 700,0</w:t>
            </w:r>
          </w:p>
        </w:tc>
      </w:tr>
      <w:tr w:rsidR="000F27D9" w:rsidRPr="00AA06E4" w:rsidTr="0086710D">
        <w:trPr>
          <w:trHeight w:val="145"/>
        </w:trPr>
        <w:tc>
          <w:tcPr>
            <w:tcW w:w="540" w:type="dxa"/>
          </w:tcPr>
          <w:p w:rsidR="000F27D9" w:rsidRPr="00AA06E4" w:rsidRDefault="000F27D9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64" w:type="dxa"/>
          </w:tcPr>
          <w:p w:rsidR="000F27D9" w:rsidRPr="00AA06E4" w:rsidRDefault="000F27D9" w:rsidP="00951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417" w:type="dxa"/>
            <w:vAlign w:val="center"/>
          </w:tcPr>
          <w:p w:rsidR="000F27D9" w:rsidRPr="00AA06E4" w:rsidRDefault="008B67DC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8 250,0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0F27D9" w:rsidRPr="00AA06E4" w:rsidRDefault="000673DB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6 657,0</w:t>
            </w:r>
          </w:p>
        </w:tc>
        <w:tc>
          <w:tcPr>
            <w:tcW w:w="1417" w:type="dxa"/>
            <w:vAlign w:val="center"/>
          </w:tcPr>
          <w:p w:rsidR="000F27D9" w:rsidRPr="00AA06E4" w:rsidRDefault="00DD7DD4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0F27D9" w:rsidRPr="00AA06E4" w:rsidRDefault="00DD7DD4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0F27D9" w:rsidRPr="00AA06E4" w:rsidRDefault="00DD7DD4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60" w:type="dxa"/>
            <w:vAlign w:val="center"/>
          </w:tcPr>
          <w:p w:rsidR="000F27D9" w:rsidRPr="00AA06E4" w:rsidRDefault="00DD7DD4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0F27D9" w:rsidRPr="00AA06E4" w:rsidTr="0086710D">
        <w:trPr>
          <w:trHeight w:val="145"/>
        </w:trPr>
        <w:tc>
          <w:tcPr>
            <w:tcW w:w="540" w:type="dxa"/>
          </w:tcPr>
          <w:p w:rsidR="000F27D9" w:rsidRPr="00AA06E4" w:rsidRDefault="000F27D9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64" w:type="dxa"/>
          </w:tcPr>
          <w:p w:rsidR="000F27D9" w:rsidRPr="00AA06E4" w:rsidRDefault="000F27D9" w:rsidP="00951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417" w:type="dxa"/>
            <w:vAlign w:val="center"/>
          </w:tcPr>
          <w:p w:rsidR="000F27D9" w:rsidRPr="00AA06E4" w:rsidRDefault="00E20000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47 284,7</w:t>
            </w:r>
          </w:p>
        </w:tc>
        <w:tc>
          <w:tcPr>
            <w:tcW w:w="1418" w:type="dxa"/>
            <w:vAlign w:val="center"/>
          </w:tcPr>
          <w:p w:rsidR="000F27D9" w:rsidRPr="00AA06E4" w:rsidRDefault="000673DB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36 662,3</w:t>
            </w:r>
          </w:p>
        </w:tc>
        <w:tc>
          <w:tcPr>
            <w:tcW w:w="1417" w:type="dxa"/>
            <w:vAlign w:val="center"/>
          </w:tcPr>
          <w:p w:rsidR="000F27D9" w:rsidRPr="00AA06E4" w:rsidRDefault="000673DB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36 662,3</w:t>
            </w:r>
          </w:p>
        </w:tc>
        <w:tc>
          <w:tcPr>
            <w:tcW w:w="1418" w:type="dxa"/>
            <w:vAlign w:val="center"/>
          </w:tcPr>
          <w:p w:rsidR="000F27D9" w:rsidRPr="00AA06E4" w:rsidRDefault="000254CC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48 981,4</w:t>
            </w:r>
          </w:p>
        </w:tc>
        <w:tc>
          <w:tcPr>
            <w:tcW w:w="1417" w:type="dxa"/>
            <w:vAlign w:val="center"/>
          </w:tcPr>
          <w:p w:rsidR="000F27D9" w:rsidRPr="00AA06E4" w:rsidRDefault="000254CC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bCs/>
                <w:sz w:val="24"/>
                <w:szCs w:val="24"/>
              </w:rPr>
              <w:t>70 076,2</w:t>
            </w:r>
          </w:p>
        </w:tc>
        <w:tc>
          <w:tcPr>
            <w:tcW w:w="1460" w:type="dxa"/>
            <w:vAlign w:val="center"/>
          </w:tcPr>
          <w:p w:rsidR="000F27D9" w:rsidRPr="00AA06E4" w:rsidRDefault="000254CC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bCs/>
                <w:sz w:val="24"/>
                <w:szCs w:val="24"/>
              </w:rPr>
              <w:t>70 158,3</w:t>
            </w:r>
          </w:p>
        </w:tc>
      </w:tr>
      <w:tr w:rsidR="000F27D9" w:rsidRPr="00AA06E4" w:rsidTr="0086710D">
        <w:trPr>
          <w:trHeight w:val="145"/>
        </w:trPr>
        <w:tc>
          <w:tcPr>
            <w:tcW w:w="540" w:type="dxa"/>
          </w:tcPr>
          <w:p w:rsidR="000F27D9" w:rsidRPr="00AA06E4" w:rsidRDefault="000F27D9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64" w:type="dxa"/>
          </w:tcPr>
          <w:p w:rsidR="000F27D9" w:rsidRPr="00AA06E4" w:rsidRDefault="000F27D9" w:rsidP="00951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</w:t>
            </w:r>
            <w:r w:rsidRPr="00AA0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Новокубанский район «Развитие культуры»</w:t>
            </w:r>
          </w:p>
        </w:tc>
        <w:tc>
          <w:tcPr>
            <w:tcW w:w="1417" w:type="dxa"/>
            <w:vAlign w:val="center"/>
          </w:tcPr>
          <w:p w:rsidR="000F27D9" w:rsidRPr="00AA06E4" w:rsidRDefault="00E20000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47 524,5</w:t>
            </w:r>
          </w:p>
        </w:tc>
        <w:tc>
          <w:tcPr>
            <w:tcW w:w="1418" w:type="dxa"/>
            <w:vAlign w:val="center"/>
          </w:tcPr>
          <w:p w:rsidR="000F27D9" w:rsidRPr="00AA06E4" w:rsidRDefault="000673DB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39 059,1</w:t>
            </w:r>
          </w:p>
        </w:tc>
        <w:tc>
          <w:tcPr>
            <w:tcW w:w="1417" w:type="dxa"/>
            <w:vAlign w:val="center"/>
          </w:tcPr>
          <w:p w:rsidR="000F27D9" w:rsidRPr="00AA06E4" w:rsidRDefault="000673DB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38 681,3</w:t>
            </w:r>
          </w:p>
        </w:tc>
        <w:tc>
          <w:tcPr>
            <w:tcW w:w="1418" w:type="dxa"/>
            <w:vAlign w:val="center"/>
          </w:tcPr>
          <w:p w:rsidR="000F27D9" w:rsidRPr="00AA06E4" w:rsidRDefault="000254CC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52 613,1</w:t>
            </w:r>
          </w:p>
        </w:tc>
        <w:tc>
          <w:tcPr>
            <w:tcW w:w="1417" w:type="dxa"/>
            <w:vAlign w:val="center"/>
          </w:tcPr>
          <w:p w:rsidR="000F27D9" w:rsidRPr="00AA06E4" w:rsidRDefault="000254CC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bCs/>
                <w:sz w:val="24"/>
                <w:szCs w:val="24"/>
              </w:rPr>
              <w:t>54 603,1</w:t>
            </w:r>
          </w:p>
        </w:tc>
        <w:tc>
          <w:tcPr>
            <w:tcW w:w="1460" w:type="dxa"/>
            <w:vAlign w:val="center"/>
          </w:tcPr>
          <w:p w:rsidR="000F27D9" w:rsidRPr="00AA06E4" w:rsidRDefault="000254CC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bCs/>
                <w:sz w:val="24"/>
                <w:szCs w:val="24"/>
              </w:rPr>
              <w:t>56 673,1</w:t>
            </w:r>
          </w:p>
        </w:tc>
      </w:tr>
      <w:tr w:rsidR="000F27D9" w:rsidRPr="00AA06E4" w:rsidTr="0086710D">
        <w:trPr>
          <w:trHeight w:val="145"/>
        </w:trPr>
        <w:tc>
          <w:tcPr>
            <w:tcW w:w="540" w:type="dxa"/>
          </w:tcPr>
          <w:p w:rsidR="000F27D9" w:rsidRPr="00AA06E4" w:rsidRDefault="000F27D9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5664" w:type="dxa"/>
          </w:tcPr>
          <w:p w:rsidR="000F27D9" w:rsidRPr="00AA06E4" w:rsidRDefault="000F27D9" w:rsidP="00951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417" w:type="dxa"/>
            <w:vAlign w:val="center"/>
          </w:tcPr>
          <w:p w:rsidR="000F27D9" w:rsidRPr="00AA06E4" w:rsidRDefault="00E20000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61 121,6</w:t>
            </w:r>
          </w:p>
        </w:tc>
        <w:tc>
          <w:tcPr>
            <w:tcW w:w="1418" w:type="dxa"/>
            <w:vAlign w:val="center"/>
          </w:tcPr>
          <w:p w:rsidR="000F27D9" w:rsidRPr="00AA06E4" w:rsidRDefault="000673DB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46 412,8</w:t>
            </w:r>
          </w:p>
        </w:tc>
        <w:tc>
          <w:tcPr>
            <w:tcW w:w="1417" w:type="dxa"/>
            <w:vAlign w:val="center"/>
          </w:tcPr>
          <w:p w:rsidR="000F27D9" w:rsidRPr="00AA06E4" w:rsidRDefault="000673DB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42 941,3</w:t>
            </w:r>
          </w:p>
        </w:tc>
        <w:tc>
          <w:tcPr>
            <w:tcW w:w="1418" w:type="dxa"/>
            <w:vAlign w:val="center"/>
          </w:tcPr>
          <w:p w:rsidR="000F27D9" w:rsidRPr="00AA06E4" w:rsidRDefault="000254CC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56 474,1</w:t>
            </w:r>
          </w:p>
        </w:tc>
        <w:tc>
          <w:tcPr>
            <w:tcW w:w="1417" w:type="dxa"/>
            <w:vAlign w:val="center"/>
          </w:tcPr>
          <w:p w:rsidR="000F27D9" w:rsidRPr="00AA06E4" w:rsidRDefault="000254CC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bCs/>
                <w:sz w:val="24"/>
                <w:szCs w:val="24"/>
              </w:rPr>
              <w:t>58 737,2</w:t>
            </w:r>
          </w:p>
        </w:tc>
        <w:tc>
          <w:tcPr>
            <w:tcW w:w="1460" w:type="dxa"/>
            <w:vAlign w:val="center"/>
          </w:tcPr>
          <w:p w:rsidR="000F27D9" w:rsidRPr="00AA06E4" w:rsidRDefault="000254CC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bCs/>
                <w:sz w:val="24"/>
                <w:szCs w:val="24"/>
              </w:rPr>
              <w:t>61 080,7</w:t>
            </w:r>
          </w:p>
        </w:tc>
      </w:tr>
      <w:tr w:rsidR="000F27D9" w:rsidRPr="00AA06E4" w:rsidTr="0086710D">
        <w:trPr>
          <w:trHeight w:val="145"/>
        </w:trPr>
        <w:tc>
          <w:tcPr>
            <w:tcW w:w="540" w:type="dxa"/>
          </w:tcPr>
          <w:p w:rsidR="000F27D9" w:rsidRPr="00AA06E4" w:rsidRDefault="000F27D9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64" w:type="dxa"/>
          </w:tcPr>
          <w:p w:rsidR="000F27D9" w:rsidRPr="00AA06E4" w:rsidRDefault="000F27D9" w:rsidP="00951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417" w:type="dxa"/>
            <w:vAlign w:val="center"/>
          </w:tcPr>
          <w:p w:rsidR="000F27D9" w:rsidRPr="00AA06E4" w:rsidRDefault="00E20000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4 825,8</w:t>
            </w:r>
          </w:p>
        </w:tc>
        <w:tc>
          <w:tcPr>
            <w:tcW w:w="1418" w:type="dxa"/>
            <w:vAlign w:val="center"/>
          </w:tcPr>
          <w:p w:rsidR="000F27D9" w:rsidRPr="00AA06E4" w:rsidRDefault="000673DB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4 825,8</w:t>
            </w:r>
          </w:p>
        </w:tc>
        <w:tc>
          <w:tcPr>
            <w:tcW w:w="1417" w:type="dxa"/>
            <w:vAlign w:val="center"/>
          </w:tcPr>
          <w:p w:rsidR="000F27D9" w:rsidRPr="00AA06E4" w:rsidRDefault="000673DB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4 825,8</w:t>
            </w:r>
          </w:p>
        </w:tc>
        <w:tc>
          <w:tcPr>
            <w:tcW w:w="1418" w:type="dxa"/>
            <w:vAlign w:val="center"/>
          </w:tcPr>
          <w:p w:rsidR="000F27D9" w:rsidRPr="00AA06E4" w:rsidRDefault="000254CC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5 429,0</w:t>
            </w:r>
          </w:p>
        </w:tc>
        <w:tc>
          <w:tcPr>
            <w:tcW w:w="1417" w:type="dxa"/>
            <w:vAlign w:val="center"/>
          </w:tcPr>
          <w:p w:rsidR="000F27D9" w:rsidRPr="00AA06E4" w:rsidRDefault="000254CC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bCs/>
                <w:sz w:val="24"/>
                <w:szCs w:val="24"/>
              </w:rPr>
              <w:t>5 647,0</w:t>
            </w:r>
          </w:p>
        </w:tc>
        <w:tc>
          <w:tcPr>
            <w:tcW w:w="1460" w:type="dxa"/>
            <w:vAlign w:val="center"/>
          </w:tcPr>
          <w:p w:rsidR="000F27D9" w:rsidRPr="00AA06E4" w:rsidRDefault="000254CC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bCs/>
                <w:sz w:val="24"/>
                <w:szCs w:val="24"/>
              </w:rPr>
              <w:t>5 873,0</w:t>
            </w:r>
          </w:p>
        </w:tc>
      </w:tr>
      <w:tr w:rsidR="000F27D9" w:rsidRPr="00AA06E4" w:rsidTr="0086710D">
        <w:trPr>
          <w:trHeight w:val="145"/>
        </w:trPr>
        <w:tc>
          <w:tcPr>
            <w:tcW w:w="540" w:type="dxa"/>
          </w:tcPr>
          <w:p w:rsidR="000F27D9" w:rsidRPr="00AA06E4" w:rsidRDefault="000F27D9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64" w:type="dxa"/>
          </w:tcPr>
          <w:p w:rsidR="000F27D9" w:rsidRPr="00AA06E4" w:rsidRDefault="000F27D9" w:rsidP="00951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417" w:type="dxa"/>
            <w:vAlign w:val="center"/>
          </w:tcPr>
          <w:p w:rsidR="000F27D9" w:rsidRPr="00AA06E4" w:rsidRDefault="00E20000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vAlign w:val="center"/>
          </w:tcPr>
          <w:p w:rsidR="000F27D9" w:rsidRPr="00AA06E4" w:rsidRDefault="000673DB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vAlign w:val="center"/>
          </w:tcPr>
          <w:p w:rsidR="000F27D9" w:rsidRPr="00AA06E4" w:rsidRDefault="000673DB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vAlign w:val="center"/>
          </w:tcPr>
          <w:p w:rsidR="000F27D9" w:rsidRPr="00AA06E4" w:rsidRDefault="000254CC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7" w:type="dxa"/>
            <w:vAlign w:val="center"/>
          </w:tcPr>
          <w:p w:rsidR="000F27D9" w:rsidRPr="00AA06E4" w:rsidRDefault="000254CC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bCs/>
                <w:sz w:val="24"/>
                <w:szCs w:val="24"/>
              </w:rPr>
              <w:t>250,0</w:t>
            </w:r>
          </w:p>
        </w:tc>
        <w:tc>
          <w:tcPr>
            <w:tcW w:w="1460" w:type="dxa"/>
            <w:vAlign w:val="center"/>
          </w:tcPr>
          <w:p w:rsidR="000F27D9" w:rsidRPr="00AA06E4" w:rsidRDefault="000254CC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bCs/>
                <w:sz w:val="24"/>
                <w:szCs w:val="24"/>
              </w:rPr>
              <w:t>250,0</w:t>
            </w:r>
          </w:p>
        </w:tc>
      </w:tr>
      <w:tr w:rsidR="000F27D9" w:rsidRPr="00AA06E4" w:rsidTr="0086710D">
        <w:trPr>
          <w:trHeight w:val="145"/>
        </w:trPr>
        <w:tc>
          <w:tcPr>
            <w:tcW w:w="540" w:type="dxa"/>
          </w:tcPr>
          <w:p w:rsidR="000F27D9" w:rsidRPr="00AA06E4" w:rsidRDefault="000F27D9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664" w:type="dxa"/>
          </w:tcPr>
          <w:p w:rsidR="000F27D9" w:rsidRPr="00AA06E4" w:rsidRDefault="000F27D9" w:rsidP="00951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417" w:type="dxa"/>
            <w:vAlign w:val="center"/>
          </w:tcPr>
          <w:p w:rsidR="000F27D9" w:rsidRPr="00AA06E4" w:rsidRDefault="00E20000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9 373,2</w:t>
            </w:r>
          </w:p>
        </w:tc>
        <w:tc>
          <w:tcPr>
            <w:tcW w:w="1418" w:type="dxa"/>
            <w:vAlign w:val="center"/>
          </w:tcPr>
          <w:p w:rsidR="000F27D9" w:rsidRPr="00AA06E4" w:rsidRDefault="000673DB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9 005,8</w:t>
            </w:r>
          </w:p>
        </w:tc>
        <w:tc>
          <w:tcPr>
            <w:tcW w:w="1417" w:type="dxa"/>
            <w:vAlign w:val="center"/>
          </w:tcPr>
          <w:p w:rsidR="000F27D9" w:rsidRPr="00AA06E4" w:rsidRDefault="000673DB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9 017,6</w:t>
            </w:r>
          </w:p>
        </w:tc>
        <w:tc>
          <w:tcPr>
            <w:tcW w:w="1418" w:type="dxa"/>
            <w:vAlign w:val="center"/>
          </w:tcPr>
          <w:p w:rsidR="000F27D9" w:rsidRPr="00AA06E4" w:rsidRDefault="000254CC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10 788,5</w:t>
            </w:r>
          </w:p>
        </w:tc>
        <w:tc>
          <w:tcPr>
            <w:tcW w:w="1417" w:type="dxa"/>
            <w:vAlign w:val="center"/>
          </w:tcPr>
          <w:p w:rsidR="000F27D9" w:rsidRPr="00AA06E4" w:rsidRDefault="000254CC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bCs/>
                <w:sz w:val="24"/>
                <w:szCs w:val="24"/>
              </w:rPr>
              <w:t>11 219,5</w:t>
            </w:r>
          </w:p>
        </w:tc>
        <w:tc>
          <w:tcPr>
            <w:tcW w:w="1460" w:type="dxa"/>
            <w:vAlign w:val="center"/>
          </w:tcPr>
          <w:p w:rsidR="000F27D9" w:rsidRPr="00AA06E4" w:rsidRDefault="000254CC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bCs/>
                <w:sz w:val="24"/>
                <w:szCs w:val="24"/>
              </w:rPr>
              <w:t>11 667,9</w:t>
            </w:r>
          </w:p>
        </w:tc>
      </w:tr>
      <w:tr w:rsidR="000F27D9" w:rsidRPr="00AA06E4" w:rsidTr="0086710D">
        <w:trPr>
          <w:trHeight w:val="145"/>
        </w:trPr>
        <w:tc>
          <w:tcPr>
            <w:tcW w:w="540" w:type="dxa"/>
          </w:tcPr>
          <w:p w:rsidR="000F27D9" w:rsidRPr="00AA06E4" w:rsidRDefault="000F27D9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664" w:type="dxa"/>
          </w:tcPr>
          <w:p w:rsidR="000F27D9" w:rsidRPr="00AA06E4" w:rsidRDefault="000F27D9" w:rsidP="00951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«Информационное обеспечение жителей»</w:t>
            </w:r>
          </w:p>
        </w:tc>
        <w:tc>
          <w:tcPr>
            <w:tcW w:w="1417" w:type="dxa"/>
            <w:vAlign w:val="center"/>
          </w:tcPr>
          <w:p w:rsidR="000F27D9" w:rsidRPr="00AA06E4" w:rsidRDefault="00E20000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3 050,0</w:t>
            </w:r>
          </w:p>
        </w:tc>
        <w:tc>
          <w:tcPr>
            <w:tcW w:w="1418" w:type="dxa"/>
            <w:vAlign w:val="center"/>
          </w:tcPr>
          <w:p w:rsidR="000F27D9" w:rsidRPr="00AA06E4" w:rsidRDefault="000673DB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2 500,0</w:t>
            </w:r>
          </w:p>
        </w:tc>
        <w:tc>
          <w:tcPr>
            <w:tcW w:w="1417" w:type="dxa"/>
            <w:vAlign w:val="center"/>
          </w:tcPr>
          <w:p w:rsidR="000F27D9" w:rsidRPr="00AA06E4" w:rsidRDefault="000673DB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2 500,0</w:t>
            </w:r>
          </w:p>
        </w:tc>
        <w:tc>
          <w:tcPr>
            <w:tcW w:w="1418" w:type="dxa"/>
            <w:vAlign w:val="center"/>
          </w:tcPr>
          <w:p w:rsidR="000F27D9" w:rsidRPr="00AA06E4" w:rsidRDefault="000254CC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3 300,0</w:t>
            </w:r>
          </w:p>
        </w:tc>
        <w:tc>
          <w:tcPr>
            <w:tcW w:w="1417" w:type="dxa"/>
            <w:vAlign w:val="center"/>
          </w:tcPr>
          <w:p w:rsidR="000F27D9" w:rsidRPr="00AA06E4" w:rsidRDefault="000254CC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bCs/>
                <w:sz w:val="24"/>
                <w:szCs w:val="24"/>
              </w:rPr>
              <w:t>3 300,0</w:t>
            </w:r>
          </w:p>
        </w:tc>
        <w:tc>
          <w:tcPr>
            <w:tcW w:w="1460" w:type="dxa"/>
            <w:vAlign w:val="center"/>
          </w:tcPr>
          <w:p w:rsidR="000F27D9" w:rsidRPr="00AA06E4" w:rsidRDefault="000254CC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bCs/>
                <w:sz w:val="24"/>
                <w:szCs w:val="24"/>
              </w:rPr>
              <w:t>3 300,0</w:t>
            </w:r>
          </w:p>
        </w:tc>
      </w:tr>
      <w:tr w:rsidR="000F27D9" w:rsidRPr="00AA06E4" w:rsidTr="0086710D">
        <w:trPr>
          <w:trHeight w:val="145"/>
        </w:trPr>
        <w:tc>
          <w:tcPr>
            <w:tcW w:w="540" w:type="dxa"/>
          </w:tcPr>
          <w:p w:rsidR="000F27D9" w:rsidRPr="00AA06E4" w:rsidRDefault="000F27D9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664" w:type="dxa"/>
          </w:tcPr>
          <w:p w:rsidR="000F27D9" w:rsidRPr="00AA06E4" w:rsidRDefault="000F27D9" w:rsidP="000F2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417" w:type="dxa"/>
            <w:vAlign w:val="center"/>
          </w:tcPr>
          <w:p w:rsidR="000F27D9" w:rsidRPr="00AA06E4" w:rsidRDefault="00E20000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6 030,0</w:t>
            </w:r>
          </w:p>
        </w:tc>
        <w:tc>
          <w:tcPr>
            <w:tcW w:w="1418" w:type="dxa"/>
            <w:vAlign w:val="center"/>
          </w:tcPr>
          <w:p w:rsidR="000F27D9" w:rsidRPr="00AA06E4" w:rsidRDefault="000673DB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417" w:type="dxa"/>
            <w:vAlign w:val="center"/>
          </w:tcPr>
          <w:p w:rsidR="000F27D9" w:rsidRPr="00AA06E4" w:rsidRDefault="000673DB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4 000,0</w:t>
            </w:r>
          </w:p>
        </w:tc>
        <w:tc>
          <w:tcPr>
            <w:tcW w:w="1418" w:type="dxa"/>
            <w:vAlign w:val="center"/>
          </w:tcPr>
          <w:p w:rsidR="000F27D9" w:rsidRPr="00AA06E4" w:rsidRDefault="000254CC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8 633,0</w:t>
            </w:r>
          </w:p>
        </w:tc>
        <w:tc>
          <w:tcPr>
            <w:tcW w:w="1417" w:type="dxa"/>
            <w:vAlign w:val="center"/>
          </w:tcPr>
          <w:p w:rsidR="000F27D9" w:rsidRPr="00AA06E4" w:rsidRDefault="00C537B7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bCs/>
                <w:sz w:val="24"/>
                <w:szCs w:val="24"/>
              </w:rPr>
              <w:t>8 879,6</w:t>
            </w:r>
          </w:p>
        </w:tc>
        <w:tc>
          <w:tcPr>
            <w:tcW w:w="1460" w:type="dxa"/>
            <w:vAlign w:val="center"/>
          </w:tcPr>
          <w:p w:rsidR="000F27D9" w:rsidRPr="00AA06E4" w:rsidRDefault="00C537B7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bCs/>
                <w:sz w:val="24"/>
                <w:szCs w:val="24"/>
              </w:rPr>
              <w:t>9 136,1</w:t>
            </w:r>
          </w:p>
        </w:tc>
      </w:tr>
      <w:tr w:rsidR="000F27D9" w:rsidRPr="00AA06E4" w:rsidTr="0086710D">
        <w:trPr>
          <w:trHeight w:val="145"/>
        </w:trPr>
        <w:tc>
          <w:tcPr>
            <w:tcW w:w="540" w:type="dxa"/>
          </w:tcPr>
          <w:p w:rsidR="000F27D9" w:rsidRPr="00AA06E4" w:rsidRDefault="000F27D9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664" w:type="dxa"/>
          </w:tcPr>
          <w:p w:rsidR="000F27D9" w:rsidRPr="00AA06E4" w:rsidRDefault="000F27D9" w:rsidP="00951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417" w:type="dxa"/>
            <w:vAlign w:val="center"/>
          </w:tcPr>
          <w:p w:rsidR="000F27D9" w:rsidRPr="00AA06E4" w:rsidRDefault="00E20000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838,4</w:t>
            </w:r>
          </w:p>
        </w:tc>
        <w:tc>
          <w:tcPr>
            <w:tcW w:w="1418" w:type="dxa"/>
            <w:vAlign w:val="center"/>
          </w:tcPr>
          <w:p w:rsidR="000F27D9" w:rsidRPr="00AA06E4" w:rsidRDefault="000673DB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vAlign w:val="center"/>
          </w:tcPr>
          <w:p w:rsidR="000F27D9" w:rsidRPr="00AA06E4" w:rsidRDefault="000673DB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vAlign w:val="center"/>
          </w:tcPr>
          <w:p w:rsidR="000F27D9" w:rsidRPr="00AA06E4" w:rsidRDefault="00C537B7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734,4</w:t>
            </w:r>
          </w:p>
        </w:tc>
        <w:tc>
          <w:tcPr>
            <w:tcW w:w="1417" w:type="dxa"/>
            <w:vAlign w:val="center"/>
          </w:tcPr>
          <w:p w:rsidR="000F27D9" w:rsidRPr="00AA06E4" w:rsidRDefault="00C537B7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bCs/>
                <w:sz w:val="24"/>
                <w:szCs w:val="24"/>
              </w:rPr>
              <w:t>761,4</w:t>
            </w:r>
          </w:p>
        </w:tc>
        <w:tc>
          <w:tcPr>
            <w:tcW w:w="1460" w:type="dxa"/>
            <w:vAlign w:val="center"/>
          </w:tcPr>
          <w:p w:rsidR="000F27D9" w:rsidRPr="00AA06E4" w:rsidRDefault="00C537B7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bCs/>
                <w:sz w:val="24"/>
                <w:szCs w:val="24"/>
              </w:rPr>
              <w:t>790,0</w:t>
            </w:r>
          </w:p>
        </w:tc>
      </w:tr>
      <w:tr w:rsidR="000F27D9" w:rsidRPr="00AA06E4" w:rsidTr="0086710D">
        <w:trPr>
          <w:trHeight w:val="560"/>
        </w:trPr>
        <w:tc>
          <w:tcPr>
            <w:tcW w:w="540" w:type="dxa"/>
          </w:tcPr>
          <w:p w:rsidR="000F27D9" w:rsidRPr="00AA06E4" w:rsidRDefault="000F27D9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664" w:type="dxa"/>
          </w:tcPr>
          <w:p w:rsidR="000F27D9" w:rsidRPr="00AA06E4" w:rsidRDefault="000F27D9" w:rsidP="00951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417" w:type="dxa"/>
            <w:vAlign w:val="center"/>
          </w:tcPr>
          <w:p w:rsidR="000F27D9" w:rsidRPr="00AA06E4" w:rsidRDefault="00E20000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13 998,4</w:t>
            </w:r>
          </w:p>
        </w:tc>
        <w:tc>
          <w:tcPr>
            <w:tcW w:w="1418" w:type="dxa"/>
            <w:vAlign w:val="center"/>
          </w:tcPr>
          <w:p w:rsidR="000F27D9" w:rsidRPr="00AA06E4" w:rsidRDefault="000673DB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11 207,5</w:t>
            </w:r>
          </w:p>
        </w:tc>
        <w:tc>
          <w:tcPr>
            <w:tcW w:w="1417" w:type="dxa"/>
            <w:vAlign w:val="center"/>
          </w:tcPr>
          <w:p w:rsidR="000F27D9" w:rsidRPr="00AA06E4" w:rsidRDefault="000673DB" w:rsidP="00761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11 414,9</w:t>
            </w:r>
          </w:p>
        </w:tc>
        <w:tc>
          <w:tcPr>
            <w:tcW w:w="1418" w:type="dxa"/>
            <w:vAlign w:val="center"/>
          </w:tcPr>
          <w:p w:rsidR="000F27D9" w:rsidRPr="00AA06E4" w:rsidRDefault="00C537B7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14 498,5</w:t>
            </w:r>
          </w:p>
        </w:tc>
        <w:tc>
          <w:tcPr>
            <w:tcW w:w="1417" w:type="dxa"/>
            <w:vAlign w:val="center"/>
          </w:tcPr>
          <w:p w:rsidR="000F27D9" w:rsidRPr="00AA06E4" w:rsidRDefault="00C537B7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bCs/>
                <w:sz w:val="24"/>
                <w:szCs w:val="24"/>
              </w:rPr>
              <w:t>14 933,7</w:t>
            </w:r>
          </w:p>
        </w:tc>
        <w:tc>
          <w:tcPr>
            <w:tcW w:w="1460" w:type="dxa"/>
            <w:vAlign w:val="center"/>
          </w:tcPr>
          <w:p w:rsidR="000F27D9" w:rsidRPr="00AA06E4" w:rsidRDefault="00C537B7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bCs/>
                <w:sz w:val="24"/>
                <w:szCs w:val="24"/>
              </w:rPr>
              <w:t>15 386,1</w:t>
            </w:r>
          </w:p>
        </w:tc>
      </w:tr>
      <w:tr w:rsidR="000F27D9" w:rsidRPr="00AA06E4" w:rsidTr="0086710D">
        <w:trPr>
          <w:trHeight w:val="560"/>
        </w:trPr>
        <w:tc>
          <w:tcPr>
            <w:tcW w:w="540" w:type="dxa"/>
          </w:tcPr>
          <w:p w:rsidR="000F27D9" w:rsidRPr="00AA06E4" w:rsidRDefault="000F27D9" w:rsidP="00D30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664" w:type="dxa"/>
          </w:tcPr>
          <w:p w:rsidR="000F27D9" w:rsidRPr="00AA06E4" w:rsidRDefault="000F27D9" w:rsidP="000F2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417" w:type="dxa"/>
            <w:vAlign w:val="center"/>
          </w:tcPr>
          <w:p w:rsidR="000F27D9" w:rsidRPr="00AA06E4" w:rsidRDefault="00E20000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19 128,4</w:t>
            </w:r>
          </w:p>
        </w:tc>
        <w:tc>
          <w:tcPr>
            <w:tcW w:w="1418" w:type="dxa"/>
            <w:vAlign w:val="center"/>
          </w:tcPr>
          <w:p w:rsidR="000F27D9" w:rsidRPr="00AA06E4" w:rsidRDefault="000673DB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13 705,0</w:t>
            </w:r>
          </w:p>
        </w:tc>
        <w:tc>
          <w:tcPr>
            <w:tcW w:w="1417" w:type="dxa"/>
            <w:vAlign w:val="center"/>
          </w:tcPr>
          <w:p w:rsidR="000673DB" w:rsidRPr="00AA06E4" w:rsidRDefault="000673DB" w:rsidP="00067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14 032,4</w:t>
            </w:r>
          </w:p>
        </w:tc>
        <w:tc>
          <w:tcPr>
            <w:tcW w:w="1418" w:type="dxa"/>
            <w:vAlign w:val="center"/>
          </w:tcPr>
          <w:p w:rsidR="000F27D9" w:rsidRPr="00AA06E4" w:rsidRDefault="0019386A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16 314,8</w:t>
            </w:r>
          </w:p>
        </w:tc>
        <w:tc>
          <w:tcPr>
            <w:tcW w:w="1417" w:type="dxa"/>
            <w:vAlign w:val="center"/>
          </w:tcPr>
          <w:p w:rsidR="000F27D9" w:rsidRPr="00AA06E4" w:rsidRDefault="0019386A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16 967,4</w:t>
            </w:r>
          </w:p>
        </w:tc>
        <w:tc>
          <w:tcPr>
            <w:tcW w:w="1460" w:type="dxa"/>
            <w:vAlign w:val="center"/>
          </w:tcPr>
          <w:p w:rsidR="000F27D9" w:rsidRPr="00AA06E4" w:rsidRDefault="0019386A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17 646,1</w:t>
            </w:r>
          </w:p>
        </w:tc>
      </w:tr>
      <w:tr w:rsidR="000F27D9" w:rsidRPr="00AA06E4" w:rsidTr="0086710D">
        <w:trPr>
          <w:trHeight w:val="145"/>
        </w:trPr>
        <w:tc>
          <w:tcPr>
            <w:tcW w:w="540" w:type="dxa"/>
          </w:tcPr>
          <w:p w:rsidR="000F27D9" w:rsidRPr="00AA06E4" w:rsidRDefault="000F27D9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5664" w:type="dxa"/>
          </w:tcPr>
          <w:p w:rsidR="000F27D9" w:rsidRPr="00AA06E4" w:rsidRDefault="000F27D9" w:rsidP="000F2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417" w:type="dxa"/>
            <w:vAlign w:val="center"/>
          </w:tcPr>
          <w:p w:rsidR="000F27D9" w:rsidRPr="00AA06E4" w:rsidRDefault="00E20000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13 616,6</w:t>
            </w:r>
          </w:p>
        </w:tc>
        <w:tc>
          <w:tcPr>
            <w:tcW w:w="1418" w:type="dxa"/>
            <w:vAlign w:val="center"/>
          </w:tcPr>
          <w:p w:rsidR="000F27D9" w:rsidRPr="00AA06E4" w:rsidRDefault="000673DB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13 616,6</w:t>
            </w:r>
          </w:p>
        </w:tc>
        <w:tc>
          <w:tcPr>
            <w:tcW w:w="1417" w:type="dxa"/>
            <w:vAlign w:val="center"/>
          </w:tcPr>
          <w:p w:rsidR="000F27D9" w:rsidRPr="00AA06E4" w:rsidRDefault="000673DB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13 616,6</w:t>
            </w:r>
          </w:p>
        </w:tc>
        <w:tc>
          <w:tcPr>
            <w:tcW w:w="1418" w:type="dxa"/>
            <w:vAlign w:val="center"/>
          </w:tcPr>
          <w:p w:rsidR="000F27D9" w:rsidRPr="00AA06E4" w:rsidRDefault="00C537B7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13 616,6</w:t>
            </w:r>
          </w:p>
        </w:tc>
        <w:tc>
          <w:tcPr>
            <w:tcW w:w="1417" w:type="dxa"/>
            <w:vAlign w:val="center"/>
          </w:tcPr>
          <w:p w:rsidR="000F27D9" w:rsidRPr="00AA06E4" w:rsidRDefault="00C537B7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bCs/>
                <w:sz w:val="24"/>
                <w:szCs w:val="24"/>
              </w:rPr>
              <w:t>13 616,6</w:t>
            </w:r>
          </w:p>
        </w:tc>
        <w:tc>
          <w:tcPr>
            <w:tcW w:w="1460" w:type="dxa"/>
            <w:vAlign w:val="center"/>
          </w:tcPr>
          <w:p w:rsidR="000F27D9" w:rsidRPr="00AA06E4" w:rsidRDefault="00C537B7" w:rsidP="008671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bCs/>
                <w:sz w:val="24"/>
                <w:szCs w:val="24"/>
              </w:rPr>
              <w:t>13 616,6</w:t>
            </w:r>
          </w:p>
        </w:tc>
      </w:tr>
      <w:tr w:rsidR="000F27D9" w:rsidRPr="00AA06E4" w:rsidTr="0086710D">
        <w:trPr>
          <w:trHeight w:val="145"/>
        </w:trPr>
        <w:tc>
          <w:tcPr>
            <w:tcW w:w="540" w:type="dxa"/>
          </w:tcPr>
          <w:p w:rsidR="000F27D9" w:rsidRPr="00AA06E4" w:rsidRDefault="000F27D9" w:rsidP="00951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4" w:type="dxa"/>
          </w:tcPr>
          <w:p w:rsidR="000F27D9" w:rsidRPr="00AA06E4" w:rsidRDefault="000F27D9" w:rsidP="00951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vAlign w:val="center"/>
          </w:tcPr>
          <w:p w:rsidR="000F27D9" w:rsidRPr="00AA06E4" w:rsidRDefault="00257FAE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1 836 377,8</w:t>
            </w:r>
          </w:p>
        </w:tc>
        <w:tc>
          <w:tcPr>
            <w:tcW w:w="1418" w:type="dxa"/>
            <w:vAlign w:val="center"/>
          </w:tcPr>
          <w:p w:rsidR="000F27D9" w:rsidRPr="00AA06E4" w:rsidRDefault="00257FAE" w:rsidP="000F2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1 523 356,8</w:t>
            </w:r>
          </w:p>
        </w:tc>
        <w:tc>
          <w:tcPr>
            <w:tcW w:w="1417" w:type="dxa"/>
            <w:vAlign w:val="center"/>
          </w:tcPr>
          <w:p w:rsidR="000F27D9" w:rsidRPr="00AA06E4" w:rsidRDefault="00257FAE" w:rsidP="00AA0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1 424</w:t>
            </w:r>
            <w:r w:rsidR="00DD7DD4" w:rsidRPr="00AA06E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A06E4" w:rsidRPr="00AA06E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DD7DD4" w:rsidRPr="00AA06E4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418" w:type="dxa"/>
            <w:vAlign w:val="center"/>
          </w:tcPr>
          <w:p w:rsidR="000F27D9" w:rsidRPr="00AA06E4" w:rsidRDefault="0019386A" w:rsidP="00193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1 624</w:t>
            </w:r>
            <w:r w:rsidR="00AA06E4" w:rsidRPr="00AA06E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06E4" w:rsidRPr="00AA06E4"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1417" w:type="dxa"/>
            <w:vAlign w:val="center"/>
          </w:tcPr>
          <w:p w:rsidR="000F27D9" w:rsidRPr="00AA06E4" w:rsidRDefault="00AA06E4" w:rsidP="00193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1 65</w:t>
            </w:r>
            <w:r w:rsidR="001938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938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460" w:type="dxa"/>
            <w:vAlign w:val="center"/>
          </w:tcPr>
          <w:p w:rsidR="000F27D9" w:rsidRPr="00AA06E4" w:rsidRDefault="00AA06E4" w:rsidP="00193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1 6</w:t>
            </w:r>
            <w:r w:rsidR="0019386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938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A06E4"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</w:tr>
    </w:tbl>
    <w:p w:rsidR="0038338F" w:rsidRDefault="0038338F" w:rsidP="0012365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06E4" w:rsidRDefault="00AA06E4" w:rsidP="0012365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06E4" w:rsidRDefault="00AA06E4" w:rsidP="0012365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65B" w:rsidRDefault="0086710D" w:rsidP="0012365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82416">
        <w:rPr>
          <w:rFonts w:ascii="Times New Roman" w:hAnsi="Times New Roman" w:cs="Times New Roman"/>
          <w:sz w:val="28"/>
          <w:szCs w:val="28"/>
        </w:rPr>
        <w:t>ервый з</w:t>
      </w:r>
      <w:r w:rsidR="0012365B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  <w:proofErr w:type="gramStart"/>
      <w:r w:rsidR="0012365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12365B" w:rsidRDefault="0012365B" w:rsidP="0012365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:rsidR="0012365B" w:rsidRDefault="0012365B" w:rsidP="0012365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12365B" w:rsidRDefault="0012365B" w:rsidP="0012365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12365B" w:rsidRPr="00C80F29" w:rsidRDefault="0012365B" w:rsidP="00C8360E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Новокубанский район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Е.В.Афонина</w:t>
      </w:r>
      <w:proofErr w:type="spellEnd"/>
    </w:p>
    <w:sectPr w:rsidR="0012365B" w:rsidRPr="00C80F29" w:rsidSect="00925A07">
      <w:headerReference w:type="default" r:id="rId8"/>
      <w:pgSz w:w="16838" w:h="11906" w:orient="landscape"/>
      <w:pgMar w:top="1701" w:right="1245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86A" w:rsidRDefault="0019386A" w:rsidP="00103F57">
      <w:pPr>
        <w:spacing w:after="0" w:line="240" w:lineRule="auto"/>
      </w:pPr>
      <w:r>
        <w:separator/>
      </w:r>
    </w:p>
  </w:endnote>
  <w:endnote w:type="continuationSeparator" w:id="0">
    <w:p w:rsidR="0019386A" w:rsidRDefault="0019386A" w:rsidP="00103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86A" w:rsidRDefault="0019386A" w:rsidP="00103F57">
      <w:pPr>
        <w:spacing w:after="0" w:line="240" w:lineRule="auto"/>
      </w:pPr>
      <w:r>
        <w:separator/>
      </w:r>
    </w:p>
  </w:footnote>
  <w:footnote w:type="continuationSeparator" w:id="0">
    <w:p w:rsidR="0019386A" w:rsidRDefault="0019386A" w:rsidP="00103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64385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9386A" w:rsidRPr="00C45175" w:rsidRDefault="0019386A" w:rsidP="00C45175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4517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4517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4517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B67DC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C4517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DB5"/>
    <w:rsid w:val="000014E6"/>
    <w:rsid w:val="00022F44"/>
    <w:rsid w:val="000254CC"/>
    <w:rsid w:val="00027012"/>
    <w:rsid w:val="00027B0F"/>
    <w:rsid w:val="00027D97"/>
    <w:rsid w:val="000352A7"/>
    <w:rsid w:val="00037D84"/>
    <w:rsid w:val="000451EF"/>
    <w:rsid w:val="00060746"/>
    <w:rsid w:val="000673DB"/>
    <w:rsid w:val="000A7FF1"/>
    <w:rsid w:val="000E7C6E"/>
    <w:rsid w:val="000F27D9"/>
    <w:rsid w:val="00103F57"/>
    <w:rsid w:val="0012365B"/>
    <w:rsid w:val="00136100"/>
    <w:rsid w:val="001446A5"/>
    <w:rsid w:val="0016678E"/>
    <w:rsid w:val="00176169"/>
    <w:rsid w:val="0019386A"/>
    <w:rsid w:val="001A0F84"/>
    <w:rsid w:val="001C172B"/>
    <w:rsid w:val="001F55C5"/>
    <w:rsid w:val="00214A0A"/>
    <w:rsid w:val="00233CBE"/>
    <w:rsid w:val="0023410D"/>
    <w:rsid w:val="0024585E"/>
    <w:rsid w:val="00257920"/>
    <w:rsid w:val="00257FAE"/>
    <w:rsid w:val="00281742"/>
    <w:rsid w:val="00281AD0"/>
    <w:rsid w:val="002A4AA8"/>
    <w:rsid w:val="002C1187"/>
    <w:rsid w:val="002C32AF"/>
    <w:rsid w:val="002D07C6"/>
    <w:rsid w:val="003377BD"/>
    <w:rsid w:val="00352F15"/>
    <w:rsid w:val="0038338F"/>
    <w:rsid w:val="003A179E"/>
    <w:rsid w:val="003A780A"/>
    <w:rsid w:val="003B590E"/>
    <w:rsid w:val="004003CB"/>
    <w:rsid w:val="00413CA7"/>
    <w:rsid w:val="00417E40"/>
    <w:rsid w:val="004A2758"/>
    <w:rsid w:val="00524E70"/>
    <w:rsid w:val="00541649"/>
    <w:rsid w:val="00590018"/>
    <w:rsid w:val="005B4DB5"/>
    <w:rsid w:val="005C4D67"/>
    <w:rsid w:val="005F2DC1"/>
    <w:rsid w:val="00602EB4"/>
    <w:rsid w:val="0067072E"/>
    <w:rsid w:val="006746B0"/>
    <w:rsid w:val="00694655"/>
    <w:rsid w:val="006A5FBC"/>
    <w:rsid w:val="006B1944"/>
    <w:rsid w:val="006F1D63"/>
    <w:rsid w:val="00713DE9"/>
    <w:rsid w:val="00720E5C"/>
    <w:rsid w:val="00740C63"/>
    <w:rsid w:val="00761603"/>
    <w:rsid w:val="00762E36"/>
    <w:rsid w:val="0077790C"/>
    <w:rsid w:val="00782416"/>
    <w:rsid w:val="007C1D76"/>
    <w:rsid w:val="00814EF6"/>
    <w:rsid w:val="0086710D"/>
    <w:rsid w:val="008A7A17"/>
    <w:rsid w:val="008B67DC"/>
    <w:rsid w:val="008C2281"/>
    <w:rsid w:val="008E7C1D"/>
    <w:rsid w:val="008F3BC4"/>
    <w:rsid w:val="00900CD7"/>
    <w:rsid w:val="00925A07"/>
    <w:rsid w:val="009338D5"/>
    <w:rsid w:val="009519D0"/>
    <w:rsid w:val="009C54E7"/>
    <w:rsid w:val="009D4B9B"/>
    <w:rsid w:val="009F2920"/>
    <w:rsid w:val="009F6E80"/>
    <w:rsid w:val="00A26CB2"/>
    <w:rsid w:val="00A31D92"/>
    <w:rsid w:val="00A5199E"/>
    <w:rsid w:val="00A65DBC"/>
    <w:rsid w:val="00AA06E4"/>
    <w:rsid w:val="00AA2DA9"/>
    <w:rsid w:val="00AB2E61"/>
    <w:rsid w:val="00AF2B99"/>
    <w:rsid w:val="00B125FD"/>
    <w:rsid w:val="00B34BF2"/>
    <w:rsid w:val="00B379A6"/>
    <w:rsid w:val="00B64BAE"/>
    <w:rsid w:val="00B77B05"/>
    <w:rsid w:val="00B80487"/>
    <w:rsid w:val="00B9492C"/>
    <w:rsid w:val="00B9705E"/>
    <w:rsid w:val="00C0314D"/>
    <w:rsid w:val="00C327CA"/>
    <w:rsid w:val="00C45175"/>
    <w:rsid w:val="00C4603E"/>
    <w:rsid w:val="00C537B7"/>
    <w:rsid w:val="00C56078"/>
    <w:rsid w:val="00C80F29"/>
    <w:rsid w:val="00C8360E"/>
    <w:rsid w:val="00CE602F"/>
    <w:rsid w:val="00D14E2E"/>
    <w:rsid w:val="00D30825"/>
    <w:rsid w:val="00D35268"/>
    <w:rsid w:val="00D51A46"/>
    <w:rsid w:val="00D80D46"/>
    <w:rsid w:val="00DD5910"/>
    <w:rsid w:val="00DD76EF"/>
    <w:rsid w:val="00DD7DD4"/>
    <w:rsid w:val="00DE68CF"/>
    <w:rsid w:val="00E20000"/>
    <w:rsid w:val="00E2221F"/>
    <w:rsid w:val="00EE42C8"/>
    <w:rsid w:val="00EE4796"/>
    <w:rsid w:val="00EF32EE"/>
    <w:rsid w:val="00F31401"/>
    <w:rsid w:val="00F467D6"/>
    <w:rsid w:val="00F70EFD"/>
    <w:rsid w:val="00FA6038"/>
    <w:rsid w:val="00FB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2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D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03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3F57"/>
  </w:style>
  <w:style w:type="paragraph" w:styleId="a8">
    <w:name w:val="footer"/>
    <w:basedOn w:val="a"/>
    <w:link w:val="a9"/>
    <w:uiPriority w:val="99"/>
    <w:unhideWhenUsed/>
    <w:rsid w:val="00103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3F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2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D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03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3F57"/>
  </w:style>
  <w:style w:type="paragraph" w:styleId="a8">
    <w:name w:val="footer"/>
    <w:basedOn w:val="a"/>
    <w:link w:val="a9"/>
    <w:uiPriority w:val="99"/>
    <w:unhideWhenUsed/>
    <w:rsid w:val="00103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3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6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92C57-CBB8-4EA8-8D67-9EAFA5F63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1688</TotalTime>
  <Pages>3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Соляник Елена Станиславовна</dc:creator>
  <cp:keywords/>
  <dc:description/>
  <cp:lastModifiedBy>Музычук Ольга</cp:lastModifiedBy>
  <cp:revision>65</cp:revision>
  <cp:lastPrinted>2020-10-27T13:06:00Z</cp:lastPrinted>
  <dcterms:created xsi:type="dcterms:W3CDTF">2016-09-16T11:26:00Z</dcterms:created>
  <dcterms:modified xsi:type="dcterms:W3CDTF">2020-10-27T13:06:00Z</dcterms:modified>
</cp:coreProperties>
</file>